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9DA85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0060F9A3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</w:p>
    <w:p w14:paraId="2355831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293990D" w14:textId="77777777" w:rsidR="00484275" w:rsidRDefault="00484275" w:rsidP="00286830">
      <w:pPr>
        <w:pStyle w:val="a3"/>
        <w:wordWrap/>
        <w:spacing w:line="340" w:lineRule="exact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3633B5A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0E8A4F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80C82B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2FEDC0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364AD71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7029BD1B" w14:textId="77777777" w:rsidR="00484275" w:rsidRDefault="00484275" w:rsidP="00286830">
      <w:pPr>
        <w:pStyle w:val="a3"/>
        <w:wordWrap/>
        <w:spacing w:line="340" w:lineRule="exact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0C48A06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93E8953" w14:textId="0B0071BE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286830">
        <w:rPr>
          <w:rFonts w:hint="eastAsia"/>
          <w:u w:val="single"/>
        </w:rPr>
        <w:t xml:space="preserve"> </w:t>
      </w:r>
    </w:p>
    <w:p w14:paraId="4F27234C" w14:textId="77777777" w:rsidR="00484275" w:rsidRPr="009B013E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B81F4E6" w14:textId="2B1842DE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</w:t>
      </w:r>
      <w:r w:rsidR="00286830">
        <w:rPr>
          <w:rFonts w:hint="eastAsia"/>
          <w:spacing w:val="5"/>
          <w:u w:val="single"/>
        </w:rPr>
        <w:t xml:space="preserve"> </w:t>
      </w:r>
      <w:r w:rsidR="00484275">
        <w:rPr>
          <w:spacing w:val="5"/>
          <w:u w:val="single"/>
        </w:rPr>
        <w:t xml:space="preserve">  </w:t>
      </w:r>
    </w:p>
    <w:p w14:paraId="339CF0AD" w14:textId="46B34AD5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6C9DD83" w14:textId="0566756B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</w:t>
      </w:r>
      <w:r w:rsidR="00DE7B6B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</w:t>
      </w:r>
      <w:r w:rsidR="00484275">
        <w:rPr>
          <w:spacing w:val="5"/>
        </w:rPr>
        <w:t xml:space="preserve">  </w:t>
      </w:r>
    </w:p>
    <w:p w14:paraId="2943BB11" w14:textId="57A5F9F0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266C31CD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1FBF48E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085CD868" w14:textId="7627067D" w:rsidR="00484275" w:rsidRDefault="00484275" w:rsidP="00286830">
      <w:pPr>
        <w:pStyle w:val="a3"/>
        <w:wordWrap/>
        <w:spacing w:line="340" w:lineRule="exact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広島市北部こども療育センター及び広島市北部障害者デイサービスセンター</w:t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579B4" w:rsidRPr="00DE7B6B">
        <w:rPr>
          <w:rFonts w:hint="eastAsia"/>
        </w:rPr>
        <w:t>令和</w:t>
      </w:r>
      <w:r w:rsidR="00520762" w:rsidRPr="00DE7B6B">
        <w:rPr>
          <w:rFonts w:hint="eastAsia"/>
        </w:rPr>
        <w:t>７</w:t>
      </w:r>
      <w:r w:rsidR="00C15F0C" w:rsidRPr="00DE7B6B">
        <w:rPr>
          <w:rFonts w:hint="eastAsia"/>
        </w:rPr>
        <w:t>年１月</w:t>
      </w:r>
      <w:r w:rsidR="007579B4" w:rsidRPr="00DE7B6B">
        <w:rPr>
          <w:rFonts w:hint="eastAsia"/>
        </w:rPr>
        <w:t>２</w:t>
      </w:r>
      <w:r w:rsidR="00DE7B6B" w:rsidRPr="00DE7B6B">
        <w:rPr>
          <w:rFonts w:hint="eastAsia"/>
        </w:rPr>
        <w:t>３</w:t>
      </w:r>
      <w:r w:rsidR="00C15F0C" w:rsidRPr="00DE7B6B">
        <w:rPr>
          <w:rFonts w:hint="eastAsia"/>
        </w:rPr>
        <w:t>日開札</w:t>
      </w:r>
      <w:r w:rsidR="00C15F0C" w:rsidRPr="00C15F0C">
        <w:rPr>
          <w:rFonts w:hint="eastAsia"/>
        </w:rPr>
        <w:t>）</w:t>
      </w:r>
      <w:r>
        <w:rPr>
          <w:rFonts w:hint="eastAsia"/>
        </w:rPr>
        <w:t>」に係る入札に関する一切の権限を下記の者に委任します。</w:t>
      </w:r>
    </w:p>
    <w:p w14:paraId="6CE6C56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C2EEB88" w14:textId="77777777" w:rsidR="00484275" w:rsidRDefault="00484275" w:rsidP="00286830">
      <w:pPr>
        <w:pStyle w:val="a3"/>
        <w:tabs>
          <w:tab w:val="left" w:pos="5355"/>
        </w:tabs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5F0EC3C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478ACF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49132A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150710E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460DF7C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0E6A6DE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4B9C60E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93D3D2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4D5EE6F7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1FF3B806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F729D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D6CC58E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E3A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99FD884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441F395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12A5461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</w:tr>
    </w:tbl>
    <w:p w14:paraId="63E78D27" w14:textId="77777777" w:rsidR="00484275" w:rsidRDefault="00484275" w:rsidP="00286830">
      <w:pPr>
        <w:autoSpaceDE w:val="0"/>
        <w:autoSpaceDN w:val="0"/>
        <w:adjustRightInd w:val="0"/>
        <w:spacing w:line="340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17834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83EF7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B62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FC3E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5CAE4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B3575"/>
    <w:rsid w:val="001A310C"/>
    <w:rsid w:val="001E1AE0"/>
    <w:rsid w:val="00221FF8"/>
    <w:rsid w:val="00226BA2"/>
    <w:rsid w:val="00286830"/>
    <w:rsid w:val="003E3786"/>
    <w:rsid w:val="004179DF"/>
    <w:rsid w:val="00484275"/>
    <w:rsid w:val="00487ABB"/>
    <w:rsid w:val="00494CD3"/>
    <w:rsid w:val="004F67DC"/>
    <w:rsid w:val="00520762"/>
    <w:rsid w:val="00523F13"/>
    <w:rsid w:val="006F3506"/>
    <w:rsid w:val="006F4D02"/>
    <w:rsid w:val="00734DDD"/>
    <w:rsid w:val="0073795F"/>
    <w:rsid w:val="007579B4"/>
    <w:rsid w:val="00784BA5"/>
    <w:rsid w:val="008838C2"/>
    <w:rsid w:val="008B2F35"/>
    <w:rsid w:val="008B6E4F"/>
    <w:rsid w:val="008F3C27"/>
    <w:rsid w:val="00947460"/>
    <w:rsid w:val="00997C4B"/>
    <w:rsid w:val="009A3C1E"/>
    <w:rsid w:val="009B013E"/>
    <w:rsid w:val="009B28C0"/>
    <w:rsid w:val="00A13EFA"/>
    <w:rsid w:val="00A738B3"/>
    <w:rsid w:val="00AB5BDE"/>
    <w:rsid w:val="00AE6A47"/>
    <w:rsid w:val="00B23FFB"/>
    <w:rsid w:val="00BB44D0"/>
    <w:rsid w:val="00BC4A8E"/>
    <w:rsid w:val="00C15F0C"/>
    <w:rsid w:val="00D1553A"/>
    <w:rsid w:val="00D70179"/>
    <w:rsid w:val="00DE7B6B"/>
    <w:rsid w:val="00E01F30"/>
    <w:rsid w:val="00E17808"/>
    <w:rsid w:val="00E2263B"/>
    <w:rsid w:val="00E3708F"/>
    <w:rsid w:val="00E97420"/>
    <w:rsid w:val="00EC4378"/>
    <w:rsid w:val="00F34206"/>
    <w:rsid w:val="00F57120"/>
    <w:rsid w:val="00F946C6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3E8D20B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13</cp:revision>
  <cp:lastPrinted>2022-10-26T05:12:00Z</cp:lastPrinted>
  <dcterms:created xsi:type="dcterms:W3CDTF">2018-10-22T06:08:00Z</dcterms:created>
  <dcterms:modified xsi:type="dcterms:W3CDTF">2024-11-21T04:35:00Z</dcterms:modified>
</cp:coreProperties>
</file>